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Прокуратурой Ельниковского района Республики Мордовия выявлены нарушения законодательства в сфере антитеррористической защищенности объектов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Проведенной в октябре 2022 года проверкой установлено, что в  </w:t>
      </w:r>
      <w:bookmarkStart w:id="0" w:name="_Hlk125960225"/>
      <w:r>
        <w:rPr>
          <w:rFonts w:eastAsia="Calibri" w:cs="Times New Roman" w:ascii="Times New Roman" w:hAnsi="Times New Roman"/>
          <w:sz w:val="28"/>
          <w:szCs w:val="28"/>
        </w:rPr>
        <w:t>МОУ «Мордовскопошатская средняя общеобразовательная школа имени В.В. Кирдяшкина»</w:t>
      </w:r>
      <w:bookmarkEnd w:id="0"/>
      <w:r>
        <w:rPr>
          <w:rFonts w:eastAsia="Calibri" w:cs="Times New Roman" w:ascii="Times New Roman" w:hAnsi="Times New Roman"/>
          <w:sz w:val="28"/>
          <w:szCs w:val="28"/>
        </w:rPr>
        <w:t>, отнесенное к четвертой категории опасности,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возникновения чрезвычайной ситуации не оборудовано.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 факту выявленных нарушений прокурором района в адрес образовательного учреждения внесено представление.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Однако, требования прокурора об устранении нарушений закона исполнены не были, в связи с чем, в январе 2023 года прокурор района обратился в суд с административным исковым заявлением в защиту прав и охраняемых законом интересов общества и государства.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Районным судом требования прокурора удовлетворены в полном объеме. По вступлению решения суда в законную силу и в настоящее время уже исполнено.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709" w:right="42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9219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a75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f92191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eedspagenavigationicon" w:customStyle="1">
    <w:name w:val="feeds-page__navigation_icon"/>
    <w:basedOn w:val="DefaultParagraphFont"/>
    <w:qFormat/>
    <w:rsid w:val="00f92191"/>
    <w:rPr/>
  </w:style>
  <w:style w:type="character" w:styleId="Feedspagenavigationtooltip" w:customStyle="1">
    <w:name w:val="feeds-page__navigation_tooltip"/>
    <w:basedOn w:val="DefaultParagraphFont"/>
    <w:qFormat/>
    <w:rsid w:val="00f9219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219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9219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650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bd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650b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0f3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a75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92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0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LibreOffice/6.3.3.2$Windows_X86_64 LibreOffice_project/a64200df03143b798afd1ec74a12ab50359878ed</Application>
  <Pages>1</Pages>
  <Words>137</Words>
  <Characters>984</Characters>
  <CharactersWithSpaces>1117</CharactersWithSpaces>
  <Paragraphs>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2023-06-23T08:40:00Z</dcterms:created>
  <dc:creator>user</dc:creator>
  <dc:description/>
  <dc:language>ru-RU</dc:language>
  <cp:lastModifiedBy/>
  <cp:lastPrinted>2023-06-25T16:27:00Z</cp:lastPrinted>
  <dcterms:modified xsi:type="dcterms:W3CDTF">2023-06-28T09:26:38Z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