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426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Прокуратура Ельниковского района утвердила обвинительное заключение по уголовному делу в отношении начальника МКУ «Управление образования Ельниковского муниципального района». Он обвиняется в совершении преступления, предусмотренного ч. 3 ст. 159 УК РФ (мошенничество с использованием служебного положения).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версии следствия обвиняемый в сентябре 2010 года после назначения на вышеуказанную должность, заведомо зная, что работу преподавателем (проведение занятий (факультативов) у учеников, обучающихся на дому) осуществлять не будет, находясь в своем рабочем кабинете, дал устное указание директору МОУ «Лицей», не посвещая его в свои преступные намерения, оставить его в должности учителя, где числился по 31.08.2018. Таким образом в период с 22.09.2010 по 31.08.2018 обвиняемый похитил денежные средства, принадлежащие администрации Ельниковского района, на сумму 75 447 руб. 42 коп.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следствия обвиняемый ущерб возместил в полном объеме.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Уголовное дело направлено в Краснослободский районный суд для рассмотрения по существу. 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sectPr>
      <w:type w:val="nextPage"/>
      <w:pgSz w:w="11906" w:h="16838"/>
      <w:pgMar w:left="709" w:right="424" w:header="0" w:top="426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f9219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9a75b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5">
    <w:name w:val="Heading 5"/>
    <w:basedOn w:val="Normal"/>
    <w:link w:val="50"/>
    <w:uiPriority w:val="9"/>
    <w:qFormat/>
    <w:rsid w:val="00f92191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eedspagenavigationicon" w:customStyle="1">
    <w:name w:val="feeds-page__navigation_icon"/>
    <w:basedOn w:val="DefaultParagraphFont"/>
    <w:qFormat/>
    <w:rsid w:val="00f92191"/>
    <w:rPr/>
  </w:style>
  <w:style w:type="character" w:styleId="Feedspagenavigationtooltip" w:customStyle="1">
    <w:name w:val="feeds-page__navigation_tooltip"/>
    <w:basedOn w:val="DefaultParagraphFont"/>
    <w:qFormat/>
    <w:rsid w:val="00f92191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9219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f92191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>
    <w:name w:val="Интернет-ссылка"/>
    <w:basedOn w:val="DefaultParagraphFont"/>
    <w:uiPriority w:val="99"/>
    <w:unhideWhenUsed/>
    <w:rsid w:val="00650b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0bd8"/>
    <w:rPr>
      <w:b/>
      <w:bCs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650bd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b70f3"/>
    <w:rPr>
      <w:color w:val="605E5C"/>
      <w:shd w:fill="E1DFDD" w:val="clear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9a75b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f921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50b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LibreOffice/6.3.3.2$Windows_X86_64 LibreOffice_project/a64200df03143b798afd1ec74a12ab50359878ed</Application>
  <Pages>1</Pages>
  <Words>134</Words>
  <Characters>905</Characters>
  <CharactersWithSpaces>1037</CharactersWithSpaces>
  <Paragraphs>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2023-06-23T08:40:00Z</dcterms:created>
  <dc:creator>user</dc:creator>
  <dc:description/>
  <dc:language>ru-RU</dc:language>
  <cp:lastModifiedBy/>
  <cp:lastPrinted>2023-06-25T16:27:00Z</cp:lastPrinted>
  <dcterms:modified xsi:type="dcterms:W3CDTF">2023-06-28T09:25:21Z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